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95" w:rsidRDefault="00745595" w:rsidP="00745595">
      <w:pPr>
        <w:rPr>
          <w:b/>
          <w:bCs/>
        </w:rPr>
      </w:pPr>
      <w:r>
        <w:rPr>
          <w:b/>
          <w:bCs/>
        </w:rPr>
        <w:t xml:space="preserve">Český jazyk </w:t>
      </w:r>
      <w:r w:rsidR="00A51F8D">
        <w:rPr>
          <w:b/>
          <w:bCs/>
        </w:rPr>
        <w:t>7.B</w:t>
      </w:r>
      <w:bookmarkStart w:id="0" w:name="_GoBack"/>
      <w:bookmarkEnd w:id="0"/>
    </w:p>
    <w:p w:rsidR="00745595" w:rsidRDefault="00745595" w:rsidP="00745595">
      <w:r>
        <w:t xml:space="preserve">6.4. – 10.4.2020 </w:t>
      </w:r>
    </w:p>
    <w:p w:rsidR="00745595" w:rsidRDefault="00745595" w:rsidP="00745595">
      <w:pPr>
        <w:jc w:val="both"/>
        <w:rPr>
          <w:rStyle w:val="Hypertextovodkaz"/>
        </w:rPr>
      </w:pPr>
      <w:r>
        <w:t xml:space="preserve">Milé děti, milí rodiče, přeji Vám všem pěkné Velikonoce, i když jsme si je všichni představovali asi trošku jinak. Tento týden posílám minimum úkolů, abyste měli více času na odpočinek a příjemně strávené chvilky s Vašimi blízkými. Kdyby cokoliv, pište na </w:t>
      </w:r>
      <w:hyperlink r:id="rId4" w:history="1">
        <w:r>
          <w:rPr>
            <w:rStyle w:val="Hypertextovodkaz"/>
          </w:rPr>
          <w:t>vmukova@zskucb.cz</w:t>
        </w:r>
      </w:hyperlink>
    </w:p>
    <w:p w:rsidR="00745595" w:rsidRDefault="00745595" w:rsidP="00745595">
      <w:r>
        <w:t>Mějte se pěkně</w:t>
      </w:r>
    </w:p>
    <w:p w:rsidR="00745595" w:rsidRDefault="00745595" w:rsidP="00745595">
      <w:r>
        <w:t>Veronika Muková</w:t>
      </w:r>
    </w:p>
    <w:p w:rsidR="00745595" w:rsidRDefault="00745595" w:rsidP="00745595">
      <w:pPr>
        <w:jc w:val="both"/>
        <w:rPr>
          <w:rStyle w:val="Hypertextovodkaz"/>
        </w:rPr>
      </w:pPr>
    </w:p>
    <w:p w:rsidR="00745595" w:rsidRDefault="00745595" w:rsidP="00745595">
      <w:pPr>
        <w:jc w:val="both"/>
        <w:rPr>
          <w:b/>
          <w:bCs/>
        </w:rPr>
      </w:pPr>
      <w:r>
        <w:rPr>
          <w:b/>
          <w:bCs/>
        </w:rPr>
        <w:t>Přísloví v době koronaviru</w:t>
      </w:r>
    </w:p>
    <w:p w:rsidR="00745595" w:rsidRDefault="00745595" w:rsidP="00745595">
      <w:pPr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cs-CZ"/>
        </w:rPr>
      </w:pPr>
      <w:r>
        <w:rPr>
          <w:rFonts w:eastAsia="Times New Roman" w:cstheme="minorHAnsi"/>
          <w:color w:val="050505"/>
          <w:sz w:val="23"/>
          <w:szCs w:val="23"/>
          <w:lang w:eastAsia="cs-CZ"/>
        </w:rPr>
        <w:t>Na sociálních sítích lidé sdílejí tato upravená přísloví a pranostiky. Znáš jejich původní znění a víš, co znamenají? Můžeš zapátrat na internetu.</w:t>
      </w:r>
    </w:p>
    <w:p w:rsidR="00745595" w:rsidRDefault="00745595" w:rsidP="00745595">
      <w:pPr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cs-CZ"/>
        </w:rPr>
      </w:pPr>
    </w:p>
    <w:p w:rsidR="00745595" w:rsidRDefault="00745595" w:rsidP="00745595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>
        <w:rPr>
          <w:rFonts w:eastAsia="Times New Roman" w:cstheme="minorHAnsi"/>
          <w:color w:val="050505"/>
          <w:lang w:eastAsia="cs-CZ"/>
        </w:rPr>
        <w:t>• Tak dlouho se chodí s rouškou, až se tkanička utrhne.</w:t>
      </w:r>
    </w:p>
    <w:p w:rsidR="00745595" w:rsidRDefault="00745595" w:rsidP="00745595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>
        <w:rPr>
          <w:rFonts w:eastAsia="Times New Roman" w:cstheme="minorHAnsi"/>
          <w:color w:val="050505"/>
          <w:lang w:eastAsia="cs-CZ"/>
        </w:rPr>
        <w:t>• S rouškou nejdál dojdeš.</w:t>
      </w:r>
    </w:p>
    <w:p w:rsidR="00745595" w:rsidRDefault="00745595" w:rsidP="00745595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>
        <w:rPr>
          <w:rFonts w:eastAsia="Times New Roman" w:cstheme="minorHAnsi"/>
          <w:color w:val="050505"/>
          <w:lang w:eastAsia="cs-CZ"/>
        </w:rPr>
        <w:t>• Vlk se nažral a rouška zůstala celá.</w:t>
      </w:r>
    </w:p>
    <w:p w:rsidR="00745595" w:rsidRDefault="00745595" w:rsidP="00745595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>
        <w:rPr>
          <w:rFonts w:eastAsia="Times New Roman" w:cstheme="minorHAnsi"/>
          <w:color w:val="050505"/>
          <w:lang w:eastAsia="cs-CZ"/>
        </w:rPr>
        <w:t>• Každý své roušky strůjcem.</w:t>
      </w:r>
    </w:p>
    <w:p w:rsidR="00745595" w:rsidRDefault="00745595" w:rsidP="00745595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>
        <w:rPr>
          <w:rFonts w:eastAsia="Times New Roman" w:cstheme="minorHAnsi"/>
          <w:color w:val="050505"/>
          <w:lang w:eastAsia="cs-CZ"/>
        </w:rPr>
        <w:t>• Host do domu, roušku na hubu.</w:t>
      </w:r>
    </w:p>
    <w:p w:rsidR="00745595" w:rsidRDefault="00745595" w:rsidP="00745595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>
        <w:rPr>
          <w:rFonts w:eastAsia="Times New Roman" w:cstheme="minorHAnsi"/>
          <w:color w:val="050505"/>
          <w:lang w:eastAsia="cs-CZ"/>
        </w:rPr>
        <w:t>• Rouška kvapná, málo platná.</w:t>
      </w:r>
    </w:p>
    <w:p w:rsidR="00745595" w:rsidRDefault="00745595" w:rsidP="00745595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>
        <w:rPr>
          <w:rFonts w:eastAsia="Times New Roman" w:cstheme="minorHAnsi"/>
          <w:color w:val="050505"/>
          <w:lang w:eastAsia="cs-CZ"/>
        </w:rPr>
        <w:t>• Nechval roušky před večerem.</w:t>
      </w:r>
    </w:p>
    <w:p w:rsidR="00745595" w:rsidRDefault="00745595" w:rsidP="00745595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>
        <w:rPr>
          <w:rFonts w:eastAsia="Times New Roman" w:cstheme="minorHAnsi"/>
          <w:color w:val="050505"/>
          <w:lang w:eastAsia="cs-CZ"/>
        </w:rPr>
        <w:t>• Kde se rouška vaří, tam se dobře daří.</w:t>
      </w:r>
    </w:p>
    <w:p w:rsidR="00745595" w:rsidRDefault="00745595" w:rsidP="00745595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>
        <w:rPr>
          <w:rFonts w:eastAsia="Times New Roman" w:cstheme="minorHAnsi"/>
          <w:color w:val="050505"/>
          <w:lang w:eastAsia="cs-CZ"/>
        </w:rPr>
        <w:t>• Co na roušce, to na jazyku.</w:t>
      </w:r>
    </w:p>
    <w:p w:rsidR="00745595" w:rsidRDefault="00745595" w:rsidP="00745595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>
        <w:rPr>
          <w:rFonts w:eastAsia="Times New Roman" w:cstheme="minorHAnsi"/>
          <w:color w:val="050505"/>
          <w:lang w:eastAsia="cs-CZ"/>
        </w:rPr>
        <w:t>• Kouká, jako by mu ulítly roušky.</w:t>
      </w:r>
    </w:p>
    <w:p w:rsidR="00745595" w:rsidRDefault="00745595" w:rsidP="00745595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>
        <w:rPr>
          <w:rFonts w:eastAsia="Times New Roman" w:cstheme="minorHAnsi"/>
          <w:color w:val="050505"/>
          <w:lang w:eastAsia="cs-CZ"/>
        </w:rPr>
        <w:t>• Kolik roušek máš, tolikrát jsi člověkem.</w:t>
      </w:r>
    </w:p>
    <w:p w:rsidR="00745595" w:rsidRDefault="00745595" w:rsidP="00745595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>
        <w:rPr>
          <w:rFonts w:eastAsia="Times New Roman" w:cstheme="minorHAnsi"/>
          <w:color w:val="050505"/>
          <w:lang w:eastAsia="cs-CZ"/>
        </w:rPr>
        <w:t>• Škoda každé roušky, která padne vedle.</w:t>
      </w:r>
    </w:p>
    <w:p w:rsidR="00745595" w:rsidRDefault="00745595" w:rsidP="00745595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>
        <w:rPr>
          <w:rFonts w:eastAsia="Times New Roman" w:cstheme="minorHAnsi"/>
          <w:color w:val="050505"/>
          <w:lang w:eastAsia="cs-CZ"/>
        </w:rPr>
        <w:t>• Bez roušky do obchodu nelez.</w:t>
      </w:r>
    </w:p>
    <w:p w:rsidR="00745595" w:rsidRDefault="00745595" w:rsidP="00745595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>
        <w:rPr>
          <w:rFonts w:eastAsia="Times New Roman" w:cstheme="minorHAnsi"/>
          <w:color w:val="050505"/>
          <w:lang w:eastAsia="cs-CZ"/>
        </w:rPr>
        <w:t>• Pozdě roušku honiti.</w:t>
      </w:r>
    </w:p>
    <w:p w:rsidR="00745595" w:rsidRDefault="00745595" w:rsidP="00745595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>
        <w:rPr>
          <w:rFonts w:eastAsia="Times New Roman" w:cstheme="minorHAnsi"/>
          <w:color w:val="050505"/>
          <w:lang w:eastAsia="cs-CZ"/>
        </w:rPr>
        <w:t>• Rouška – půl zdraví.</w:t>
      </w:r>
    </w:p>
    <w:p w:rsidR="00745595" w:rsidRDefault="00745595" w:rsidP="00745595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>
        <w:rPr>
          <w:rFonts w:eastAsia="Times New Roman" w:cstheme="minorHAnsi"/>
          <w:color w:val="050505"/>
          <w:lang w:eastAsia="cs-CZ"/>
        </w:rPr>
        <w:t>• Lepší rouška v hrsti než respirátor na střeše.</w:t>
      </w:r>
    </w:p>
    <w:p w:rsidR="00745595" w:rsidRDefault="00745595" w:rsidP="00745595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>
        <w:rPr>
          <w:rFonts w:eastAsia="Times New Roman" w:cstheme="minorHAnsi"/>
          <w:color w:val="050505"/>
          <w:lang w:eastAsia="cs-CZ"/>
        </w:rPr>
        <w:t>• Kdo chce roušku šít, nit si vždycky najde.</w:t>
      </w:r>
    </w:p>
    <w:p w:rsidR="00745595" w:rsidRDefault="00745595" w:rsidP="00745595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>
        <w:rPr>
          <w:rFonts w:eastAsia="Times New Roman" w:cstheme="minorHAnsi"/>
          <w:color w:val="050505"/>
          <w:lang w:eastAsia="cs-CZ"/>
        </w:rPr>
        <w:t>• Koho chleba jíš, tomu roušku ušij.</w:t>
      </w:r>
    </w:p>
    <w:p w:rsidR="00745595" w:rsidRDefault="00745595" w:rsidP="00745595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>
        <w:rPr>
          <w:rFonts w:eastAsia="Times New Roman" w:cstheme="minorHAnsi"/>
          <w:color w:val="050505"/>
          <w:lang w:eastAsia="cs-CZ"/>
        </w:rPr>
        <w:t>• Březen – za roušku vlezem, duben – ještě tam budem.</w:t>
      </w:r>
    </w:p>
    <w:p w:rsidR="00745595" w:rsidRDefault="00745595" w:rsidP="00745595">
      <w:pPr>
        <w:jc w:val="both"/>
        <w:rPr>
          <w:rStyle w:val="Hypertextovodkaz"/>
        </w:rPr>
      </w:pPr>
    </w:p>
    <w:p w:rsidR="00745595" w:rsidRDefault="00745595" w:rsidP="00745595">
      <w:pPr>
        <w:jc w:val="both"/>
        <w:rPr>
          <w:rStyle w:val="Hypertextovodkaz"/>
          <w:rFonts w:cstheme="minorHAnsi"/>
        </w:rPr>
      </w:pPr>
    </w:p>
    <w:p w:rsidR="00745595" w:rsidRDefault="00745595" w:rsidP="00745595">
      <w:pPr>
        <w:jc w:val="both"/>
        <w:rPr>
          <w:b/>
          <w:bCs/>
        </w:rPr>
      </w:pPr>
      <w:r>
        <w:rPr>
          <w:b/>
          <w:bCs/>
        </w:rPr>
        <w:t>Práce s textem</w:t>
      </w:r>
    </w:p>
    <w:p w:rsidR="00745595" w:rsidRDefault="00745595" w:rsidP="00745595">
      <w:pPr>
        <w:jc w:val="both"/>
      </w:pPr>
      <w:r>
        <w:t xml:space="preserve">V následujících pracovních listech vyplň jednotlivé úkoly. Můžeš psát rovnou do textu a celý soubor si uložit ve svém počítači, nebo si listy vytisknout, případně psát odpovědi do sešitu – záleží na tobě. Správné odpovědi zašlu příští týden. </w:t>
      </w:r>
    </w:p>
    <w:p w:rsidR="00745595" w:rsidRDefault="00745595" w:rsidP="00745595">
      <w:pPr>
        <w:jc w:val="both"/>
      </w:pPr>
    </w:p>
    <w:p w:rsidR="00745595" w:rsidRDefault="00745595" w:rsidP="00745595">
      <w:pPr>
        <w:jc w:val="both"/>
      </w:pPr>
    </w:p>
    <w:p w:rsidR="00745595" w:rsidRDefault="00745595" w:rsidP="00745595">
      <w:pPr>
        <w:spacing w:line="256" w:lineRule="auto"/>
        <w:jc w:val="center"/>
        <w:rPr>
          <w:sz w:val="72"/>
          <w:szCs w:val="72"/>
        </w:rPr>
      </w:pPr>
      <w:r>
        <w:br w:type="page"/>
      </w:r>
      <w:r>
        <w:rPr>
          <w:b/>
          <w:bCs/>
          <w:sz w:val="72"/>
          <w:szCs w:val="72"/>
        </w:rPr>
        <w:lastRenderedPageBreak/>
        <w:t>Velikonoce</w:t>
      </w:r>
    </w:p>
    <w:p w:rsidR="00745595" w:rsidRDefault="00745595" w:rsidP="007455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490855</wp:posOffset>
            </wp:positionV>
            <wp:extent cx="1937385" cy="2505075"/>
            <wp:effectExtent l="0" t="0" r="5715" b="9525"/>
            <wp:wrapTight wrapText="bothSides">
              <wp:wrapPolygon edited="0">
                <wp:start x="0" y="0"/>
                <wp:lineTo x="0" y="21518"/>
                <wp:lineTo x="21451" y="21518"/>
                <wp:lineTo x="21451" y="0"/>
                <wp:lineTo x="0" y="0"/>
              </wp:wrapPolygon>
            </wp:wrapTight>
            <wp:docPr id="1" name="Obrázek 1" descr="Velikonoce, Velikonoční Vajíčko, Vět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elikonoce, Velikonoční Vajíčko, Věte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Zvykem je zdobit byt</w:t>
      </w:r>
    </w:p>
    <w:p w:rsidR="00745595" w:rsidRDefault="00745595" w:rsidP="00745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Vajíčka o _(v/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V)elikonocích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barv_(í/ý) přes šedesát procent oslovených. Stejný počet lidí pak drží zvyk polévat chlapce vodou nebo šlehat dívky pomlá_ (s/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z)kou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Tu si ale vlastnoručně plete jen necel_(í/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ý)ch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čtyřicet procent dotázaných. Zv_(i/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y)ky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obecně nejvíce dodržují v_(i/y)sokoškolsky vzdělaní lidé, kteří také nejčastěji chodí na procházky. Celkově práv_(ě/je) návštěva přírody je druhou nejoblíbenější akt_(i/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y)vitou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respondentů. Vybralo ji 69 procent z nich.</w:t>
      </w:r>
    </w:p>
    <w:p w:rsidR="00745595" w:rsidRDefault="00745595" w:rsidP="00745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„Úplně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nejvíc - tři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čtvrtiny lidí si o jarních svátcích zdob_ (í/ý) byt,“ říká socioložka. „Připravují prostírání, ozdob_(i/y), nosí si domů kočičky a podobně. S tím _(ů/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ú)zce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souv_(i/y)sí hned druhá nejčastější či_(n/nn)ost, což jsou vychá_(s/z)ky do přírody,“ v_(i/y)světluje.</w:t>
      </w:r>
    </w:p>
    <w:p w:rsidR="00745595" w:rsidRDefault="00745595" w:rsidP="00745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Zdroj: iRozhlas, Zdeňka Trachtová, průzkum, 19. dubna 2019</w:t>
      </w:r>
    </w:p>
    <w:p w:rsidR="00745595" w:rsidRDefault="00745595" w:rsidP="00745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595" w:rsidRDefault="00745595" w:rsidP="00745595">
      <w:pPr>
        <w:rPr>
          <w:rFonts w:eastAsiaTheme="minorEastAsia"/>
        </w:rPr>
      </w:pPr>
      <w:r>
        <w:t>1) Doplňte správná písmena do textu.</w:t>
      </w:r>
    </w:p>
    <w:p w:rsidR="00745595" w:rsidRDefault="00745595" w:rsidP="00745595">
      <w:r>
        <w:t>2) Nadpis – Zvykem</w:t>
      </w:r>
      <w:r>
        <w:rPr>
          <w:i/>
        </w:rPr>
        <w:t xml:space="preserve"> je zdobit byt</w:t>
      </w:r>
      <w:r>
        <w:t>. – poznáte podmět ve větě? Podtrhněte a napište, jakým slovním druhem je vyjádřený.</w:t>
      </w:r>
    </w:p>
    <w:p w:rsidR="00745595" w:rsidRDefault="00745595" w:rsidP="00745595">
      <w:r>
        <w:t xml:space="preserve">3) Číslovku </w:t>
      </w:r>
      <w:r>
        <w:rPr>
          <w:i/>
        </w:rPr>
        <w:t>69</w:t>
      </w:r>
      <w:r>
        <w:t xml:space="preserve"> napište slovy: _______________________________________</w:t>
      </w:r>
    </w:p>
    <w:p w:rsidR="00745595" w:rsidRDefault="00745595" w:rsidP="00745595">
      <w:r>
        <w:t>4) Určete slovní druhy. Pište číslem.</w:t>
      </w:r>
    </w:p>
    <w:p w:rsidR="00745595" w:rsidRDefault="00745595" w:rsidP="00745595">
      <w:pPr>
        <w:rPr>
          <w:i/>
        </w:rPr>
      </w:pPr>
      <w:r>
        <w:rPr>
          <w:i/>
        </w:rPr>
        <w:t>Přes __</w:t>
      </w:r>
      <w:r>
        <w:rPr>
          <w:i/>
        </w:rPr>
        <w:tab/>
        <w:t>, kteří __, prostírání __, jsou __, tři __, nich __, o __, drží __, nebo __, nejoblíbenější __</w:t>
      </w:r>
    </w:p>
    <w:p w:rsidR="00745595" w:rsidRDefault="00745595" w:rsidP="00745595">
      <w:r>
        <w:t xml:space="preserve">5) Převeďte větu do minulosti: </w:t>
      </w:r>
    </w:p>
    <w:p w:rsidR="00745595" w:rsidRDefault="00745595" w:rsidP="0074559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Zv_(i/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y)ky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obecně nejvíce dodržují v_(i/y)sokoškolsky vzdělaní lidé, kteří také nejčastěji chodí na procházky.</w:t>
      </w:r>
    </w:p>
    <w:p w:rsidR="00745595" w:rsidRDefault="00745595" w:rsidP="007455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45595" w:rsidRDefault="00745595" w:rsidP="00745595">
      <w:pPr>
        <w:rPr>
          <w:rFonts w:eastAsiaTheme="minorEastAsia"/>
        </w:rPr>
      </w:pPr>
      <w:r>
        <w:t>6) Vymyslete a napište synonyma (slova podobného významu) k těmto slovům:</w:t>
      </w:r>
    </w:p>
    <w:p w:rsidR="00745595" w:rsidRDefault="00745595" w:rsidP="00745595">
      <w:r>
        <w:rPr>
          <w:i/>
        </w:rPr>
        <w:t>Chlapec</w:t>
      </w:r>
      <w:r>
        <w:t xml:space="preserve"> _____________, </w:t>
      </w:r>
      <w:r>
        <w:rPr>
          <w:i/>
        </w:rPr>
        <w:t xml:space="preserve">dívka </w:t>
      </w:r>
      <w:r>
        <w:t xml:space="preserve">________________, </w:t>
      </w:r>
      <w:r>
        <w:rPr>
          <w:i/>
        </w:rPr>
        <w:t>aktivita</w:t>
      </w:r>
      <w:r>
        <w:t xml:space="preserve"> _________________, </w:t>
      </w:r>
      <w:r>
        <w:rPr>
          <w:i/>
        </w:rPr>
        <w:t>zvyk</w:t>
      </w:r>
      <w:r>
        <w:t xml:space="preserve"> ___________</w:t>
      </w:r>
    </w:p>
    <w:p w:rsidR="00745595" w:rsidRDefault="00745595" w:rsidP="00745595"/>
    <w:p w:rsidR="00745595" w:rsidRDefault="00745595" w:rsidP="00745595"/>
    <w:p w:rsidR="00745595" w:rsidRDefault="00745595" w:rsidP="00745595"/>
    <w:p w:rsidR="00745595" w:rsidRDefault="00745595" w:rsidP="00745595"/>
    <w:p w:rsidR="00745595" w:rsidRDefault="00745595" w:rsidP="00745595">
      <w:r>
        <w:t>7) Spojte, co k sobě patří.</w:t>
      </w:r>
    </w:p>
    <w:p w:rsidR="00745595" w:rsidRDefault="00745595" w:rsidP="00745595">
      <w:r>
        <w:t xml:space="preserve">Velikonoce </w:t>
      </w:r>
      <w:r>
        <w:tab/>
      </w:r>
      <w:r>
        <w:tab/>
      </w:r>
      <w:r>
        <w:tab/>
      </w:r>
      <w:r>
        <w:tab/>
      </w:r>
      <w:r>
        <w:tab/>
        <w:t>neurčitý slovesný tvar (infinitiv)</w:t>
      </w:r>
    </w:p>
    <w:p w:rsidR="00745595" w:rsidRDefault="00745595" w:rsidP="00745595">
      <w:r>
        <w:t>vysokoškolsky</w:t>
      </w:r>
      <w:r>
        <w:tab/>
      </w:r>
      <w:r>
        <w:tab/>
      </w:r>
      <w:r>
        <w:tab/>
      </w:r>
      <w:r>
        <w:tab/>
      </w:r>
      <w:r>
        <w:tab/>
        <w:t>určitý slovesný tvar</w:t>
      </w:r>
    </w:p>
    <w:p w:rsidR="00745595" w:rsidRDefault="00745595" w:rsidP="00745595">
      <w:r>
        <w:t>druhá</w:t>
      </w:r>
      <w:r>
        <w:tab/>
      </w:r>
      <w:r>
        <w:tab/>
      </w:r>
      <w:r>
        <w:tab/>
      </w:r>
      <w:r>
        <w:tab/>
      </w:r>
      <w:r>
        <w:tab/>
      </w:r>
      <w:r>
        <w:tab/>
        <w:t>základní číslovka</w:t>
      </w:r>
    </w:p>
    <w:p w:rsidR="00745595" w:rsidRDefault="00745595" w:rsidP="00745595">
      <w:r>
        <w:t>socioložka</w:t>
      </w:r>
      <w:r>
        <w:tab/>
      </w:r>
      <w:r>
        <w:tab/>
      </w:r>
      <w:r>
        <w:tab/>
      </w:r>
      <w:r>
        <w:tab/>
      </w:r>
      <w:r>
        <w:tab/>
        <w:t>řadová číslovka</w:t>
      </w:r>
    </w:p>
    <w:p w:rsidR="00745595" w:rsidRDefault="00745595" w:rsidP="00745595">
      <w:r>
        <w:t>voda</w:t>
      </w:r>
      <w:r>
        <w:tab/>
      </w:r>
      <w:r>
        <w:tab/>
      </w:r>
      <w:r>
        <w:tab/>
      </w:r>
      <w:r>
        <w:tab/>
      </w:r>
      <w:r>
        <w:tab/>
      </w:r>
      <w:r>
        <w:tab/>
        <w:t>podstatné jméno abstraktní</w:t>
      </w:r>
    </w:p>
    <w:p w:rsidR="00745595" w:rsidRDefault="00745595" w:rsidP="00745595">
      <w:r>
        <w:t>polévat</w:t>
      </w:r>
      <w:r>
        <w:tab/>
      </w:r>
      <w:r>
        <w:tab/>
      </w:r>
      <w:r>
        <w:tab/>
      </w:r>
      <w:r>
        <w:tab/>
      </w:r>
      <w:r>
        <w:tab/>
      </w:r>
      <w:r>
        <w:tab/>
        <w:t>podstatné jméno pomnožné</w:t>
      </w:r>
    </w:p>
    <w:p w:rsidR="00745595" w:rsidRDefault="00745595" w:rsidP="00745595">
      <w:r>
        <w:t>kočičky</w:t>
      </w:r>
      <w:r>
        <w:tab/>
      </w:r>
      <w:r>
        <w:tab/>
      </w:r>
      <w:r>
        <w:tab/>
      </w:r>
      <w:r>
        <w:tab/>
      </w:r>
      <w:r>
        <w:tab/>
      </w:r>
      <w:r>
        <w:tab/>
        <w:t>podstatné jméno látkové</w:t>
      </w:r>
    </w:p>
    <w:p w:rsidR="00745595" w:rsidRDefault="00745595" w:rsidP="00745595">
      <w:r>
        <w:t>připravují</w:t>
      </w:r>
      <w:r>
        <w:tab/>
      </w:r>
      <w:r>
        <w:tab/>
      </w:r>
      <w:r>
        <w:tab/>
      </w:r>
      <w:r>
        <w:tab/>
      </w:r>
      <w:r>
        <w:tab/>
        <w:t>přejaté slovo (z cizího jazyka)</w:t>
      </w:r>
    </w:p>
    <w:p w:rsidR="00745595" w:rsidRDefault="00745595" w:rsidP="00745595">
      <w:pPr>
        <w:rPr>
          <w:sz w:val="24"/>
          <w:szCs w:val="24"/>
        </w:rPr>
      </w:pPr>
      <w:r>
        <w:rPr>
          <w:sz w:val="24"/>
          <w:szCs w:val="24"/>
        </w:rPr>
        <w:t>čtyřicet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složené slovo</w:t>
      </w:r>
    </w:p>
    <w:p w:rsidR="00745595" w:rsidRDefault="00745595" w:rsidP="00745595">
      <w:pPr>
        <w:rPr>
          <w:sz w:val="24"/>
          <w:szCs w:val="24"/>
        </w:rPr>
      </w:pPr>
      <w:r>
        <w:rPr>
          <w:sz w:val="24"/>
          <w:szCs w:val="24"/>
        </w:rPr>
        <w:t>návštěva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mnohoznačné slovo</w:t>
      </w:r>
    </w:p>
    <w:p w:rsidR="00745595" w:rsidRDefault="00745595" w:rsidP="00745595">
      <w:pPr>
        <w:rPr>
          <w:sz w:val="24"/>
          <w:szCs w:val="24"/>
        </w:rPr>
      </w:pPr>
    </w:p>
    <w:p w:rsidR="00745595" w:rsidRDefault="00745595" w:rsidP="0074559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9) Doplňte tabulku (pište základní tvar v mužském rodě):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17"/>
        <w:gridCol w:w="3014"/>
        <w:gridCol w:w="3031"/>
      </w:tblGrid>
      <w:tr w:rsidR="00745595" w:rsidTr="00745595">
        <w:trPr>
          <w:trHeight w:val="461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595" w:rsidRDefault="00745595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základní tvar – 1. stupeň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595" w:rsidRDefault="00745595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2. stupeň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595" w:rsidRDefault="00745595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3. stupeň</w:t>
            </w:r>
          </w:p>
        </w:tc>
      </w:tr>
      <w:tr w:rsidR="00745595" w:rsidTr="00745595">
        <w:trPr>
          <w:trHeight w:val="425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595" w:rsidRDefault="0074559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vzdělaný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5" w:rsidRDefault="0074559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5" w:rsidRDefault="0074559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745595" w:rsidTr="00745595">
        <w:trPr>
          <w:trHeight w:val="416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5" w:rsidRDefault="0074559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5" w:rsidRDefault="0074559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595" w:rsidRDefault="0074559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nejoblíbenější</w:t>
            </w:r>
          </w:p>
        </w:tc>
      </w:tr>
      <w:tr w:rsidR="00745595" w:rsidTr="00745595">
        <w:trPr>
          <w:trHeight w:val="458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5" w:rsidRDefault="0074559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5" w:rsidRDefault="0074559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595" w:rsidRDefault="0074559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nejčastější</w:t>
            </w:r>
          </w:p>
        </w:tc>
      </w:tr>
    </w:tbl>
    <w:p w:rsidR="00745595" w:rsidRDefault="00745595" w:rsidP="00745595">
      <w:pPr>
        <w:rPr>
          <w:rFonts w:eastAsia="Times New Roman" w:cs="Times New Roman"/>
          <w:sz w:val="24"/>
          <w:szCs w:val="24"/>
        </w:rPr>
      </w:pPr>
    </w:p>
    <w:p w:rsidR="00745595" w:rsidRDefault="00745595" w:rsidP="0074559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10) Rozhodněte (zde využijete i matematické znalosti), zda jsou následující tvrzení pravdivá:</w:t>
      </w:r>
    </w:p>
    <w:p w:rsidR="00745595" w:rsidRDefault="00745595" w:rsidP="0074559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a) Vajíčka o Velikonocích nebarví více než 40 procent lidí.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         ano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ne</w:t>
      </w:r>
    </w:p>
    <w:p w:rsidR="00745595" w:rsidRDefault="00745595" w:rsidP="0074559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b) Přes 60 procent lidí dodržuje zvyk polévat chlapce vodou</w:t>
      </w:r>
    </w:p>
    <w:p w:rsidR="00745595" w:rsidRDefault="00745595" w:rsidP="0074559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nebo šlehat dívky pomlázkou.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ano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ne</w:t>
      </w:r>
    </w:p>
    <w:p w:rsidR="00745595" w:rsidRDefault="00745595" w:rsidP="0074559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c) Pomlázku si vlastnoručně plete každý druhý dotázaný člověk.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ano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ne</w:t>
      </w:r>
    </w:p>
    <w:p w:rsidR="00745595" w:rsidRDefault="00745595" w:rsidP="0074559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d) Zvyky dodržují jen vysokoškolsky vzdělaní lidé.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ano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ne</w:t>
      </w:r>
    </w:p>
    <w:p w:rsidR="00745595" w:rsidRDefault="00745595" w:rsidP="0074559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e) Více lidí chodí na procházky, než zdobí vajíčka.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ano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ne</w:t>
      </w:r>
    </w:p>
    <w:p w:rsidR="00745595" w:rsidRDefault="00745595" w:rsidP="0074559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f) 75 procent lidí si o Velikonocích zdobí byt.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ano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ne</w:t>
      </w:r>
    </w:p>
    <w:p w:rsidR="00745595" w:rsidRDefault="00745595" w:rsidP="00745595">
      <w:pPr>
        <w:rPr>
          <w:rFonts w:eastAsiaTheme="minorEastAsia"/>
        </w:rPr>
      </w:pPr>
    </w:p>
    <w:p w:rsidR="00745595" w:rsidRDefault="00745595" w:rsidP="00745595">
      <w:pPr>
        <w:jc w:val="both"/>
      </w:pPr>
    </w:p>
    <w:p w:rsidR="00442B1F" w:rsidRDefault="00442B1F"/>
    <w:sectPr w:rsidR="0044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95"/>
    <w:rsid w:val="00442B1F"/>
    <w:rsid w:val="00745595"/>
    <w:rsid w:val="00A5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BA97"/>
  <w15:chartTrackingRefBased/>
  <w15:docId w15:val="{95CAA29B-C632-4A0F-86CA-3106F839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59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559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74559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mukova@zskuc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Muk</dc:creator>
  <cp:keywords/>
  <dc:description/>
  <cp:lastModifiedBy>Karel Muk</cp:lastModifiedBy>
  <cp:revision>4</cp:revision>
  <dcterms:created xsi:type="dcterms:W3CDTF">2020-04-03T13:41:00Z</dcterms:created>
  <dcterms:modified xsi:type="dcterms:W3CDTF">2020-04-03T13:44:00Z</dcterms:modified>
</cp:coreProperties>
</file>